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C1ECA7C" w:rsidR="00D86403" w:rsidRDefault="00D86403" w:rsidP="00193AC9">
      <w:pPr>
        <w:jc w:val="right"/>
      </w:pPr>
      <w:r>
        <w:rPr>
          <w:rFonts w:hint="eastAsia"/>
        </w:rPr>
        <w:t>令和</w:t>
      </w:r>
      <w:r w:rsidR="00A51640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3759E34A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E65D59" w:rsidRPr="00E65D59">
        <w:rPr>
          <w:rFonts w:hint="eastAsia"/>
          <w:sz w:val="22"/>
          <w:szCs w:val="22"/>
        </w:rPr>
        <w:t>新ごみ処理施設建設に係る設計・施工監理業務委託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4515C2"/>
    <w:rsid w:val="00527717"/>
    <w:rsid w:val="00542398"/>
    <w:rsid w:val="005B3A5F"/>
    <w:rsid w:val="006C3DE3"/>
    <w:rsid w:val="007116C1"/>
    <w:rsid w:val="00814165"/>
    <w:rsid w:val="00822B6A"/>
    <w:rsid w:val="00841ECE"/>
    <w:rsid w:val="008E5CFD"/>
    <w:rsid w:val="0091757A"/>
    <w:rsid w:val="009A275E"/>
    <w:rsid w:val="00A51640"/>
    <w:rsid w:val="00A5560F"/>
    <w:rsid w:val="00A61263"/>
    <w:rsid w:val="00A6447F"/>
    <w:rsid w:val="00B520FE"/>
    <w:rsid w:val="00BB4B42"/>
    <w:rsid w:val="00BC1902"/>
    <w:rsid w:val="00D34E2C"/>
    <w:rsid w:val="00D67357"/>
    <w:rsid w:val="00D71838"/>
    <w:rsid w:val="00D86403"/>
    <w:rsid w:val="00DA15C9"/>
    <w:rsid w:val="00DF6B2B"/>
    <w:rsid w:val="00E34BD5"/>
    <w:rsid w:val="00E65D59"/>
    <w:rsid w:val="00F559FE"/>
    <w:rsid w:val="00FE3F1B"/>
    <w:rsid w:val="00FF0B4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20</cp:revision>
  <cp:lastPrinted>2025-10-16T02:29:00Z</cp:lastPrinted>
  <dcterms:created xsi:type="dcterms:W3CDTF">2022-05-26T00:24:00Z</dcterms:created>
  <dcterms:modified xsi:type="dcterms:W3CDTF">2025-10-16T02:29:00Z</dcterms:modified>
</cp:coreProperties>
</file>